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B9D3C" w14:textId="77777777" w:rsidR="00C30FB0" w:rsidRDefault="00C30FB0">
      <w:pPr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Перехід з нашої сторінки на посилання </w:t>
      </w:r>
    </w:p>
    <w:p w14:paraId="526C7E6D" w14:textId="4CEB384C" w:rsidR="00F75696" w:rsidRPr="00C30FB0" w:rsidRDefault="00C71FBB">
      <w:pPr>
        <w:rPr>
          <w:lang w:val="uk-UA"/>
        </w:rPr>
      </w:pPr>
      <w:hyperlink r:id="rId4" w:history="1">
        <w:r w:rsidR="00C30FB0" w:rsidRPr="00C0659B">
          <w:rPr>
            <w:rStyle w:val="a3"/>
            <w:lang w:val="uk-UA"/>
          </w:rPr>
          <w:t>https://ort.zp.ua/wp-content/uploads/2024/01/%D0%92%D0%A1%D0%95-%D0%BF%D1%80-%D0%B1%D1%83%D0%BB%D1%96%D0%BD%D0%B3.-%D0%86%D0%BD%D1%84%D0%BE%D0%B3%D1%80%D0%B0%D1%84%D1%96%D0%BA%D0%B0-%D0%B2%D1%96%D0%B4-%D0%9C%D0%9E%D0%9D.pdf</w:t>
        </w:r>
      </w:hyperlink>
      <w:r w:rsidR="00C30FB0">
        <w:rPr>
          <w:lang w:val="uk-UA"/>
        </w:rPr>
        <w:t xml:space="preserve"> </w:t>
      </w:r>
    </w:p>
    <w:sectPr w:rsidR="00F75696" w:rsidRPr="00C30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14"/>
    <w:rsid w:val="003A1D14"/>
    <w:rsid w:val="00C30FB0"/>
    <w:rsid w:val="00C71FBB"/>
    <w:rsid w:val="00F7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13BF"/>
  <w15:chartTrackingRefBased/>
  <w15:docId w15:val="{99CA2194-148C-433C-A887-1F8D1EE5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FB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30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t.zp.ua/wp-content/uploads/2024/01/%D0%92%D0%A1%D0%95-%D0%BF%D1%80-%D0%B1%D1%83%D0%BB%D1%96%D0%BD%D0%B3.-%D0%86%D0%BD%D1%84%D0%BE%D0%B3%D1%80%D0%B0%D1%84%D1%96%D0%BA%D0%B0-%D0%B2%D1%96%D0%B4-%D0%9C%D0%9E%D0%9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лагойко</dc:creator>
  <cp:keywords/>
  <dc:description/>
  <cp:lastModifiedBy>Владелец</cp:lastModifiedBy>
  <cp:revision>2</cp:revision>
  <dcterms:created xsi:type="dcterms:W3CDTF">2024-09-17T08:02:00Z</dcterms:created>
  <dcterms:modified xsi:type="dcterms:W3CDTF">2024-09-17T08:02:00Z</dcterms:modified>
</cp:coreProperties>
</file>