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B852B" w14:textId="694D0B33" w:rsidR="007A556E" w:rsidRDefault="005B0DB0" w:rsidP="007A55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Наявні в</w:t>
      </w:r>
      <w:r w:rsidR="007A556E" w:rsidRPr="00161700">
        <w:rPr>
          <w:rFonts w:ascii="Times New Roman" w:hAnsi="Times New Roman" w:cs="Times New Roman"/>
          <w:b/>
          <w:sz w:val="28"/>
          <w:szCs w:val="28"/>
          <w:lang w:val="uk-UA"/>
        </w:rPr>
        <w:t>акантн</w:t>
      </w:r>
      <w:r w:rsidR="001B2CC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A556E" w:rsidRPr="001617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</w:t>
      </w:r>
      <w:r w:rsidR="001B2CC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7A556E" w:rsidRPr="001617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станом на </w:t>
      </w:r>
      <w:r w:rsidR="00EB6AA9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7A556E" w:rsidRPr="0016170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B6AA9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7A556E" w:rsidRPr="0016170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B6AA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  <w:r w:rsidR="001B2C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17424D" w14:textId="77777777" w:rsidR="005B0DB0" w:rsidRPr="00E61D41" w:rsidRDefault="005B0DB0" w:rsidP="007A55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1D41" w:rsidRPr="00E61D41" w14:paraId="1A6C6B81" w14:textId="77777777" w:rsidTr="007A556E">
        <w:tc>
          <w:tcPr>
            <w:tcW w:w="4785" w:type="dxa"/>
          </w:tcPr>
          <w:p w14:paraId="7210939E" w14:textId="77777777" w:rsidR="007A556E" w:rsidRPr="00E61D41" w:rsidRDefault="007A556E" w:rsidP="007A5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FBFBCE" w14:textId="77777777" w:rsidR="007A556E" w:rsidRPr="00E61D41" w:rsidRDefault="007A556E" w:rsidP="007A5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1D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Вакансія</w:t>
            </w:r>
          </w:p>
          <w:p w14:paraId="5DF7B46C" w14:textId="77777777" w:rsidR="007A556E" w:rsidRPr="00E61D41" w:rsidRDefault="007A556E" w:rsidP="007A5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02D181FC" w14:textId="77777777" w:rsidR="007A556E" w:rsidRPr="00E61D41" w:rsidRDefault="007A556E" w:rsidP="007A5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A744AF5" w14:textId="77777777" w:rsidR="007A556E" w:rsidRPr="00E61D41" w:rsidRDefault="007A556E" w:rsidP="007A5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1D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ставок</w:t>
            </w:r>
          </w:p>
        </w:tc>
      </w:tr>
      <w:tr w:rsidR="007A556E" w:rsidRPr="00E61D41" w14:paraId="1701E939" w14:textId="77777777" w:rsidTr="006017CA">
        <w:trPr>
          <w:trHeight w:val="557"/>
        </w:trPr>
        <w:tc>
          <w:tcPr>
            <w:tcW w:w="4785" w:type="dxa"/>
          </w:tcPr>
          <w:p w14:paraId="0F7D590E" w14:textId="77777777" w:rsidR="006017CA" w:rsidRPr="00E61D41" w:rsidRDefault="006017CA" w:rsidP="007A5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A9AD78" w14:textId="0EB47358" w:rsidR="000A75D1" w:rsidRDefault="005275BD" w:rsidP="007A5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  <w:p w14:paraId="5279A579" w14:textId="77777777" w:rsidR="007A556E" w:rsidRPr="00E61D41" w:rsidRDefault="007A556E" w:rsidP="00C52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4017DE63" w14:textId="77777777" w:rsidR="006017CA" w:rsidRPr="00E61D41" w:rsidRDefault="006017CA" w:rsidP="007A5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B7FA15" w14:textId="70956B76" w:rsidR="000A75D1" w:rsidRPr="00E61D41" w:rsidRDefault="00EB6AA9" w:rsidP="00527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0,75ст</w:t>
            </w:r>
          </w:p>
        </w:tc>
      </w:tr>
    </w:tbl>
    <w:p w14:paraId="3F5CF145" w14:textId="77777777" w:rsidR="007A556E" w:rsidRPr="00E61D41" w:rsidRDefault="007A556E" w:rsidP="007A55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A0BB6E" w14:textId="77777777" w:rsidR="007A556E" w:rsidRPr="00E61D41" w:rsidRDefault="007A556E" w:rsidP="007A55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D41">
        <w:rPr>
          <w:rFonts w:ascii="Times New Roman" w:hAnsi="Times New Roman" w:cs="Times New Roman"/>
          <w:sz w:val="28"/>
          <w:szCs w:val="28"/>
          <w:lang w:val="uk-UA"/>
        </w:rPr>
        <w:t>Конкурс на заміщення вакантних посад не проводиться.</w:t>
      </w:r>
    </w:p>
    <w:sectPr w:rsidR="007A556E" w:rsidRPr="00E6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04"/>
    <w:rsid w:val="000A75D1"/>
    <w:rsid w:val="000F1E79"/>
    <w:rsid w:val="000F5B04"/>
    <w:rsid w:val="00161700"/>
    <w:rsid w:val="001B2CC7"/>
    <w:rsid w:val="002C5BD9"/>
    <w:rsid w:val="00352FF7"/>
    <w:rsid w:val="005209ED"/>
    <w:rsid w:val="005275BD"/>
    <w:rsid w:val="005B0DB0"/>
    <w:rsid w:val="005D73EA"/>
    <w:rsid w:val="006017CA"/>
    <w:rsid w:val="0063194E"/>
    <w:rsid w:val="00673180"/>
    <w:rsid w:val="00742470"/>
    <w:rsid w:val="00770C25"/>
    <w:rsid w:val="007A556E"/>
    <w:rsid w:val="008D7CBD"/>
    <w:rsid w:val="009B6CC7"/>
    <w:rsid w:val="009C4B26"/>
    <w:rsid w:val="00A741B5"/>
    <w:rsid w:val="00C5202B"/>
    <w:rsid w:val="00E61D41"/>
    <w:rsid w:val="00EB6AA9"/>
    <w:rsid w:val="00ED2023"/>
    <w:rsid w:val="00F1184C"/>
    <w:rsid w:val="00F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49B8"/>
  <w15:docId w15:val="{471ABFB2-BB74-4B5A-A0FB-C1984117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29</cp:revision>
  <dcterms:created xsi:type="dcterms:W3CDTF">2020-09-15T13:13:00Z</dcterms:created>
  <dcterms:modified xsi:type="dcterms:W3CDTF">2026-03-02T13:36:00Z</dcterms:modified>
</cp:coreProperties>
</file>