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BA01E" w14:textId="3D1992B6" w:rsidR="00A02DF8" w:rsidRPr="00276418" w:rsidRDefault="00A02DF8" w:rsidP="0022338B">
      <w:pPr>
        <w:tabs>
          <w:tab w:val="left" w:pos="3402"/>
          <w:tab w:val="left" w:pos="3520"/>
          <w:tab w:val="left" w:pos="82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64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Кадровий склад закладу освіти згідно з </w:t>
      </w:r>
      <w:r w:rsidR="00AC0231" w:rsidRPr="00276418">
        <w:rPr>
          <w:rFonts w:ascii="Times New Roman" w:hAnsi="Times New Roman" w:cs="Times New Roman"/>
          <w:b/>
          <w:sz w:val="28"/>
          <w:szCs w:val="28"/>
          <w:lang w:val="uk-UA"/>
        </w:rPr>
        <w:t>штатним розписом</w:t>
      </w:r>
    </w:p>
    <w:p w14:paraId="070A4C3C" w14:textId="07FF1CD4" w:rsidR="00A02DF8" w:rsidRPr="00276418" w:rsidRDefault="00AC0231" w:rsidP="00A02DF8">
      <w:pPr>
        <w:tabs>
          <w:tab w:val="left" w:pos="3402"/>
          <w:tab w:val="left" w:pos="3520"/>
          <w:tab w:val="left" w:pos="82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6418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A02DF8" w:rsidRPr="002764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таном на </w:t>
      </w:r>
      <w:r w:rsidR="009159DB" w:rsidRPr="00276418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276418" w:rsidRPr="00276418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A02DF8" w:rsidRPr="00276418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276418" w:rsidRPr="00276418">
        <w:rPr>
          <w:rFonts w:ascii="Times New Roman" w:hAnsi="Times New Roman" w:cs="Times New Roman"/>
          <w:b/>
          <w:sz w:val="28"/>
          <w:szCs w:val="28"/>
          <w:lang w:val="uk-UA"/>
        </w:rPr>
        <w:t>09</w:t>
      </w:r>
      <w:r w:rsidR="00A02DF8" w:rsidRPr="00276418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276418" w:rsidRPr="00276418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</w:p>
    <w:p w14:paraId="0C66848A" w14:textId="77777777" w:rsidR="00A02DF8" w:rsidRPr="00276418" w:rsidRDefault="00A02DF8" w:rsidP="00DA6A53">
      <w:pPr>
        <w:tabs>
          <w:tab w:val="left" w:pos="3402"/>
          <w:tab w:val="left" w:pos="3520"/>
          <w:tab w:val="left" w:pos="82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5"/>
        <w:tblW w:w="114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4786"/>
      </w:tblGrid>
      <w:tr w:rsidR="00276418" w:rsidRPr="00276418" w14:paraId="40DBC4A3" w14:textId="77777777" w:rsidTr="00276418">
        <w:tc>
          <w:tcPr>
            <w:tcW w:w="6663" w:type="dxa"/>
          </w:tcPr>
          <w:p w14:paraId="4D5437E5" w14:textId="520D714F" w:rsidR="0040392C" w:rsidRPr="00276418" w:rsidRDefault="00A02DF8" w:rsidP="00276418">
            <w:pPr>
              <w:pStyle w:val="a3"/>
              <w:spacing w:before="225" w:beforeAutospacing="0" w:after="225" w:afterAutospacing="0"/>
              <w:jc w:val="both"/>
              <w:rPr>
                <w:rStyle w:val="a4"/>
                <w:b w:val="0"/>
                <w:sz w:val="28"/>
                <w:szCs w:val="28"/>
                <w:lang w:val="uk-UA"/>
              </w:rPr>
            </w:pPr>
            <w:r w:rsidRPr="00276418">
              <w:rPr>
                <w:bCs/>
                <w:sz w:val="28"/>
                <w:szCs w:val="28"/>
                <w:lang w:val="uk-UA"/>
              </w:rPr>
              <w:br w:type="page"/>
            </w:r>
            <w:proofErr w:type="spellStart"/>
            <w:r w:rsidR="0040392C" w:rsidRPr="00276418">
              <w:rPr>
                <w:rStyle w:val="a4"/>
                <w:b w:val="0"/>
                <w:sz w:val="28"/>
                <w:szCs w:val="28"/>
              </w:rPr>
              <w:t>Кількісний</w:t>
            </w:r>
            <w:proofErr w:type="spellEnd"/>
            <w:r w:rsidR="0040392C" w:rsidRPr="00276418">
              <w:rPr>
                <w:rStyle w:val="a4"/>
                <w:b w:val="0"/>
                <w:sz w:val="28"/>
                <w:szCs w:val="28"/>
              </w:rPr>
              <w:t xml:space="preserve"> склад </w:t>
            </w:r>
            <w:proofErr w:type="spellStart"/>
            <w:r w:rsidR="0040392C" w:rsidRPr="00276418">
              <w:rPr>
                <w:rStyle w:val="a4"/>
                <w:b w:val="0"/>
                <w:sz w:val="28"/>
                <w:szCs w:val="28"/>
              </w:rPr>
              <w:t>колективу</w:t>
            </w:r>
            <w:proofErr w:type="spellEnd"/>
            <w:r w:rsidR="0040392C" w:rsidRPr="00276418">
              <w:rPr>
                <w:rStyle w:val="a4"/>
                <w:b w:val="0"/>
                <w:sz w:val="28"/>
                <w:szCs w:val="28"/>
              </w:rPr>
              <w:t xml:space="preserve"> – </w:t>
            </w:r>
            <w:r w:rsidR="00276418" w:rsidRPr="00276418">
              <w:rPr>
                <w:rStyle w:val="a4"/>
                <w:b w:val="0"/>
                <w:sz w:val="28"/>
                <w:szCs w:val="28"/>
                <w:lang w:val="uk-UA"/>
              </w:rPr>
              <w:t>8</w:t>
            </w:r>
            <w:r w:rsidR="00276418" w:rsidRPr="00276418">
              <w:rPr>
                <w:rStyle w:val="a4"/>
                <w:b w:val="0"/>
                <w:lang w:val="uk-UA"/>
              </w:rPr>
              <w:t>7</w:t>
            </w:r>
            <w:r w:rsidR="0040392C" w:rsidRPr="00276418">
              <w:rPr>
                <w:rStyle w:val="a4"/>
                <w:b w:val="0"/>
                <w:sz w:val="28"/>
                <w:szCs w:val="28"/>
              </w:rPr>
              <w:t> </w:t>
            </w:r>
            <w:r w:rsidR="00101647" w:rsidRPr="00276418">
              <w:rPr>
                <w:rStyle w:val="a4"/>
                <w:b w:val="0"/>
                <w:sz w:val="28"/>
                <w:szCs w:val="28"/>
                <w:lang w:val="uk-UA"/>
              </w:rPr>
              <w:t>працівник</w:t>
            </w:r>
            <w:r w:rsidR="00481DEA" w:rsidRPr="00276418">
              <w:rPr>
                <w:rStyle w:val="a4"/>
                <w:b w:val="0"/>
                <w:sz w:val="28"/>
                <w:szCs w:val="28"/>
                <w:lang w:val="uk-UA"/>
              </w:rPr>
              <w:t>ів</w:t>
            </w:r>
          </w:p>
          <w:p w14:paraId="04FA1C14" w14:textId="69E3EFBE" w:rsidR="001B53E4" w:rsidRPr="00276418" w:rsidRDefault="001B53E4" w:rsidP="00276418">
            <w:pPr>
              <w:pStyle w:val="a3"/>
              <w:spacing w:before="225" w:beforeAutospacing="0" w:after="225" w:afterAutospacing="0"/>
              <w:jc w:val="both"/>
              <w:rPr>
                <w:rStyle w:val="a4"/>
                <w:b w:val="0"/>
                <w:sz w:val="28"/>
                <w:szCs w:val="28"/>
                <w:lang w:val="uk-UA"/>
              </w:rPr>
            </w:pPr>
            <w:proofErr w:type="spellStart"/>
            <w:r w:rsidRPr="00276418">
              <w:rPr>
                <w:rStyle w:val="a4"/>
                <w:b w:val="0"/>
                <w:sz w:val="28"/>
                <w:szCs w:val="28"/>
              </w:rPr>
              <w:t>Педагогічний</w:t>
            </w:r>
            <w:proofErr w:type="spellEnd"/>
            <w:r w:rsidRPr="00276418">
              <w:rPr>
                <w:rStyle w:val="a4"/>
                <w:b w:val="0"/>
                <w:sz w:val="28"/>
                <w:szCs w:val="28"/>
              </w:rPr>
              <w:t xml:space="preserve"> </w:t>
            </w:r>
            <w:r w:rsidR="00AC0231" w:rsidRPr="00276418">
              <w:rPr>
                <w:rStyle w:val="a4"/>
                <w:b w:val="0"/>
                <w:sz w:val="28"/>
                <w:szCs w:val="28"/>
                <w:lang w:val="uk-UA"/>
              </w:rPr>
              <w:t>персонал</w:t>
            </w:r>
            <w:r w:rsidRPr="00276418">
              <w:rPr>
                <w:rStyle w:val="a4"/>
                <w:b w:val="0"/>
                <w:sz w:val="28"/>
                <w:szCs w:val="28"/>
              </w:rPr>
              <w:t xml:space="preserve"> – </w:t>
            </w:r>
            <w:r w:rsidR="00276418" w:rsidRPr="00276418">
              <w:rPr>
                <w:rStyle w:val="a4"/>
                <w:b w:val="0"/>
                <w:sz w:val="28"/>
                <w:szCs w:val="28"/>
                <w:lang w:val="uk-UA"/>
              </w:rPr>
              <w:t>5</w:t>
            </w:r>
            <w:r w:rsidR="00276418" w:rsidRPr="00276418">
              <w:rPr>
                <w:rStyle w:val="a4"/>
                <w:b w:val="0"/>
                <w:lang w:val="uk-UA"/>
              </w:rPr>
              <w:t>1</w:t>
            </w:r>
            <w:r w:rsidR="00101647" w:rsidRPr="00276418">
              <w:rPr>
                <w:rStyle w:val="a4"/>
                <w:b w:val="0"/>
                <w:sz w:val="28"/>
                <w:szCs w:val="28"/>
                <w:lang w:val="uk-UA"/>
              </w:rPr>
              <w:t xml:space="preserve"> працівник</w:t>
            </w:r>
          </w:p>
          <w:p w14:paraId="59FEAAE7" w14:textId="6B686EE1" w:rsidR="00B564DA" w:rsidRPr="00276418" w:rsidRDefault="00B564DA" w:rsidP="00276418">
            <w:pPr>
              <w:pStyle w:val="a3"/>
              <w:spacing w:before="225" w:beforeAutospacing="0" w:after="225" w:afterAutospacing="0"/>
              <w:jc w:val="both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276418">
              <w:rPr>
                <w:rStyle w:val="a4"/>
                <w:b w:val="0"/>
                <w:sz w:val="28"/>
                <w:szCs w:val="28"/>
              </w:rPr>
              <w:t>Обслуговуючий</w:t>
            </w:r>
            <w:proofErr w:type="spellEnd"/>
            <w:r w:rsidRPr="00276418">
              <w:rPr>
                <w:rStyle w:val="a4"/>
                <w:b w:val="0"/>
                <w:sz w:val="28"/>
                <w:szCs w:val="28"/>
              </w:rPr>
              <w:t xml:space="preserve"> персонал – </w:t>
            </w:r>
            <w:r w:rsidR="00276418" w:rsidRPr="00276418">
              <w:rPr>
                <w:rStyle w:val="a4"/>
                <w:b w:val="0"/>
                <w:sz w:val="28"/>
                <w:szCs w:val="28"/>
                <w:lang w:val="uk-UA"/>
              </w:rPr>
              <w:t>3</w:t>
            </w:r>
            <w:r w:rsidR="00276418" w:rsidRPr="00276418">
              <w:rPr>
                <w:rStyle w:val="a4"/>
                <w:b w:val="0"/>
                <w:lang w:val="uk-UA"/>
              </w:rPr>
              <w:t>6</w:t>
            </w:r>
            <w:r w:rsidR="00101647" w:rsidRPr="00276418">
              <w:rPr>
                <w:rStyle w:val="a4"/>
                <w:b w:val="0"/>
                <w:sz w:val="28"/>
                <w:szCs w:val="28"/>
                <w:lang w:val="uk-UA"/>
              </w:rPr>
              <w:t xml:space="preserve"> працівник</w:t>
            </w:r>
            <w:r w:rsidR="00276418" w:rsidRPr="00276418">
              <w:rPr>
                <w:rStyle w:val="a4"/>
                <w:b w:val="0"/>
                <w:sz w:val="28"/>
                <w:szCs w:val="28"/>
                <w:lang w:val="uk-UA"/>
              </w:rPr>
              <w:t>і</w:t>
            </w:r>
            <w:r w:rsidR="00276418" w:rsidRPr="00276418">
              <w:rPr>
                <w:rStyle w:val="a4"/>
                <w:b w:val="0"/>
                <w:lang w:val="uk-UA"/>
              </w:rPr>
              <w:t>в</w:t>
            </w:r>
          </w:p>
          <w:p w14:paraId="69D84E86" w14:textId="0A13E7F6" w:rsidR="0040392C" w:rsidRPr="00276418" w:rsidRDefault="0040392C" w:rsidP="00276418">
            <w:pPr>
              <w:pStyle w:val="a3"/>
              <w:spacing w:before="225" w:beforeAutospacing="0" w:after="225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276418">
              <w:rPr>
                <w:rStyle w:val="a4"/>
                <w:b w:val="0"/>
                <w:sz w:val="28"/>
                <w:szCs w:val="28"/>
              </w:rPr>
              <w:t> </w:t>
            </w:r>
          </w:p>
        </w:tc>
        <w:tc>
          <w:tcPr>
            <w:tcW w:w="4786" w:type="dxa"/>
          </w:tcPr>
          <w:p w14:paraId="45895702" w14:textId="77777777" w:rsidR="0040392C" w:rsidRPr="00276418" w:rsidRDefault="0040392C" w:rsidP="00276418">
            <w:pPr>
              <w:pStyle w:val="a3"/>
              <w:spacing w:before="225" w:beforeAutospacing="0" w:after="225" w:afterAutospacing="0"/>
              <w:ind w:left="3717"/>
              <w:jc w:val="both"/>
              <w:rPr>
                <w:rStyle w:val="a4"/>
                <w:b w:val="0"/>
                <w:sz w:val="28"/>
                <w:szCs w:val="28"/>
                <w:lang w:val="uk-UA"/>
              </w:rPr>
            </w:pPr>
          </w:p>
        </w:tc>
      </w:tr>
    </w:tbl>
    <w:p w14:paraId="5581B1FA" w14:textId="400FCC3A" w:rsidR="00A02DF8" w:rsidRPr="00276418" w:rsidRDefault="00A02DF8">
      <w:pPr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0" w:name="_GoBack"/>
      <w:bookmarkEnd w:id="0"/>
    </w:p>
    <w:sectPr w:rsidR="00A02DF8" w:rsidRPr="00276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69A9"/>
    <w:rsid w:val="00101647"/>
    <w:rsid w:val="001B53E4"/>
    <w:rsid w:val="0020449A"/>
    <w:rsid w:val="0022338B"/>
    <w:rsid w:val="0022569D"/>
    <w:rsid w:val="00276418"/>
    <w:rsid w:val="0030600B"/>
    <w:rsid w:val="00320861"/>
    <w:rsid w:val="0040392C"/>
    <w:rsid w:val="00481DEA"/>
    <w:rsid w:val="00497F36"/>
    <w:rsid w:val="0054363A"/>
    <w:rsid w:val="005D73EA"/>
    <w:rsid w:val="006C114A"/>
    <w:rsid w:val="007A71CE"/>
    <w:rsid w:val="007D3EF6"/>
    <w:rsid w:val="008D7CBD"/>
    <w:rsid w:val="009159DB"/>
    <w:rsid w:val="009234B9"/>
    <w:rsid w:val="009530F5"/>
    <w:rsid w:val="00A02DF8"/>
    <w:rsid w:val="00AC0231"/>
    <w:rsid w:val="00AD6C18"/>
    <w:rsid w:val="00B564DA"/>
    <w:rsid w:val="00BC576A"/>
    <w:rsid w:val="00C35EA8"/>
    <w:rsid w:val="00C9448D"/>
    <w:rsid w:val="00CA3952"/>
    <w:rsid w:val="00CB43AD"/>
    <w:rsid w:val="00CC69A9"/>
    <w:rsid w:val="00D13A53"/>
    <w:rsid w:val="00DA6A53"/>
    <w:rsid w:val="00DF1CBE"/>
    <w:rsid w:val="00E52F47"/>
    <w:rsid w:val="00F02BD9"/>
    <w:rsid w:val="00F5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44996"/>
  <w15:docId w15:val="{B1717C8F-A750-4E4A-B6E7-C4BDBEC02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530F5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6A5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A6A53"/>
    <w:rPr>
      <w:b/>
      <w:bCs/>
    </w:rPr>
  </w:style>
  <w:style w:type="table" w:styleId="a5">
    <w:name w:val="Table Grid"/>
    <w:basedOn w:val="a1"/>
    <w:uiPriority w:val="59"/>
    <w:rsid w:val="00DA6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8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Владелец</cp:lastModifiedBy>
  <cp:revision>31</cp:revision>
  <dcterms:created xsi:type="dcterms:W3CDTF">2020-09-11T07:23:00Z</dcterms:created>
  <dcterms:modified xsi:type="dcterms:W3CDTF">2026-09-15T08:55:00Z</dcterms:modified>
</cp:coreProperties>
</file>